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AD325" w14:textId="77777777" w:rsidR="00C12648" w:rsidRPr="00305A0E" w:rsidRDefault="00C12648" w:rsidP="00D761B5">
      <w:pPr>
        <w:spacing w:after="120"/>
        <w:ind w:left="4820"/>
        <w:jc w:val="center"/>
        <w:rPr>
          <w:sz w:val="28"/>
          <w:szCs w:val="28"/>
        </w:rPr>
      </w:pPr>
      <w:r w:rsidRPr="00305A0E">
        <w:rPr>
          <w:sz w:val="28"/>
          <w:szCs w:val="28"/>
        </w:rPr>
        <w:t>УТВЕРЖДЕН</w:t>
      </w:r>
    </w:p>
    <w:p w14:paraId="0A430EAF" w14:textId="66DCB301" w:rsidR="00C12648" w:rsidRPr="00305A0E" w:rsidRDefault="00611970" w:rsidP="00C12648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28901136" w14:textId="77777777" w:rsidR="00D761B5" w:rsidRDefault="00D761B5" w:rsidP="00C12648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996F3B0" w14:textId="39F0FB8A" w:rsidR="00C12648" w:rsidRPr="00305A0E" w:rsidRDefault="00C12648" w:rsidP="00C12648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305A0E">
        <w:rPr>
          <w:sz w:val="28"/>
          <w:szCs w:val="28"/>
        </w:rPr>
        <w:t>Ногликский муниципальный округ</w:t>
      </w:r>
    </w:p>
    <w:p w14:paraId="3F0F95E8" w14:textId="77777777" w:rsidR="00C12648" w:rsidRPr="00305A0E" w:rsidRDefault="00C12648" w:rsidP="00C12648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305A0E">
        <w:rPr>
          <w:sz w:val="28"/>
          <w:szCs w:val="28"/>
        </w:rPr>
        <w:t>Сахалинской области</w:t>
      </w:r>
    </w:p>
    <w:p w14:paraId="53F6BF7E" w14:textId="7BC8B940" w:rsidR="00C12648" w:rsidRPr="00305A0E" w:rsidRDefault="006805EB" w:rsidP="00C12648">
      <w:pPr>
        <w:widowControl w:val="0"/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 08</w:t>
      </w:r>
      <w:bookmarkStart w:id="0" w:name="_GoBack"/>
      <w:bookmarkEnd w:id="0"/>
      <w:r>
        <w:rPr>
          <w:sz w:val="28"/>
          <w:szCs w:val="28"/>
        </w:rPr>
        <w:t xml:space="preserve"> июля</w:t>
      </w:r>
      <w:r w:rsidR="0061197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года № 417</w:t>
      </w:r>
    </w:p>
    <w:p w14:paraId="6B147647" w14:textId="355FA146" w:rsidR="00F77678" w:rsidRPr="00305A0E" w:rsidRDefault="00F77678" w:rsidP="00F77678">
      <w:pPr>
        <w:ind w:left="5245"/>
        <w:jc w:val="center"/>
        <w:rPr>
          <w:sz w:val="28"/>
          <w:szCs w:val="28"/>
          <w:highlight w:val="yellow"/>
        </w:rPr>
      </w:pPr>
    </w:p>
    <w:p w14:paraId="0B0A6AD9" w14:textId="77777777" w:rsidR="00F77678" w:rsidRPr="00305A0E" w:rsidRDefault="00F77678" w:rsidP="00F77678">
      <w:pPr>
        <w:ind w:left="5245"/>
        <w:jc w:val="center"/>
        <w:rPr>
          <w:sz w:val="28"/>
          <w:szCs w:val="28"/>
        </w:rPr>
      </w:pPr>
    </w:p>
    <w:p w14:paraId="0C0AB445" w14:textId="77777777" w:rsidR="00F77678" w:rsidRPr="00305A0E" w:rsidRDefault="00F77678" w:rsidP="00F77678">
      <w:pPr>
        <w:jc w:val="right"/>
        <w:rPr>
          <w:sz w:val="28"/>
          <w:szCs w:val="28"/>
          <w:highlight w:val="yellow"/>
        </w:rPr>
      </w:pPr>
    </w:p>
    <w:p w14:paraId="11B27EBB" w14:textId="56063CC9" w:rsidR="00F77678" w:rsidRPr="00305A0E" w:rsidRDefault="00305A0E" w:rsidP="00305A0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58EBA160" w14:textId="77777777" w:rsidR="00712108" w:rsidRDefault="00712108" w:rsidP="00305A0E">
      <w:pPr>
        <w:jc w:val="center"/>
        <w:rPr>
          <w:sz w:val="28"/>
          <w:szCs w:val="28"/>
        </w:rPr>
      </w:pPr>
      <w:r w:rsidRPr="00712108">
        <w:rPr>
          <w:sz w:val="28"/>
          <w:szCs w:val="28"/>
        </w:rPr>
        <w:t xml:space="preserve">комиссии по проведению открытого конкурса </w:t>
      </w:r>
    </w:p>
    <w:p w14:paraId="141032E2" w14:textId="629AD7AF" w:rsidR="00F77678" w:rsidRDefault="00712108" w:rsidP="00305A0E">
      <w:pPr>
        <w:jc w:val="center"/>
        <w:rPr>
          <w:sz w:val="28"/>
          <w:szCs w:val="28"/>
        </w:rPr>
      </w:pPr>
      <w:r w:rsidRPr="00712108">
        <w:rPr>
          <w:sz w:val="28"/>
          <w:szCs w:val="28"/>
        </w:rPr>
        <w:t>на право получения свидетельства об осуществлении перевозок и карт маршрута регулярных перевозок по одному или нескольким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</w:t>
      </w:r>
    </w:p>
    <w:p w14:paraId="43555B19" w14:textId="77777777" w:rsidR="007D5B99" w:rsidRDefault="007D5B99" w:rsidP="00305A0E">
      <w:pPr>
        <w:jc w:val="center"/>
        <w:rPr>
          <w:sz w:val="28"/>
          <w:szCs w:val="28"/>
        </w:rPr>
      </w:pPr>
    </w:p>
    <w:p w14:paraId="250383A7" w14:textId="77777777" w:rsidR="007D5B99" w:rsidRDefault="007D5B99" w:rsidP="00305A0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800"/>
      </w:tblGrid>
      <w:tr w:rsidR="007D5B99" w14:paraId="578B54C3" w14:textId="77777777" w:rsidTr="005B6725">
        <w:tc>
          <w:tcPr>
            <w:tcW w:w="3261" w:type="dxa"/>
          </w:tcPr>
          <w:p w14:paraId="1173472A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  <w:r w:rsidRPr="008B1528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</w:t>
            </w:r>
            <w:r w:rsidRPr="008B1528">
              <w:rPr>
                <w:sz w:val="28"/>
                <w:szCs w:val="28"/>
              </w:rPr>
              <w:t>комиссии:</w:t>
            </w:r>
          </w:p>
        </w:tc>
        <w:tc>
          <w:tcPr>
            <w:tcW w:w="5800" w:type="dxa"/>
          </w:tcPr>
          <w:p w14:paraId="0E7DC77D" w14:textId="4A95D232" w:rsidR="007D5B99" w:rsidRDefault="007D5B99" w:rsidP="005B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9E71D9">
              <w:rPr>
                <w:sz w:val="28"/>
                <w:szCs w:val="28"/>
              </w:rPr>
              <w:t>первый вице-мэр</w:t>
            </w:r>
            <w:r w:rsidRPr="000046E1">
              <w:rPr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  <w:r w:rsidR="00AF5CB4">
              <w:rPr>
                <w:sz w:val="28"/>
                <w:szCs w:val="28"/>
              </w:rPr>
              <w:t>;</w:t>
            </w:r>
          </w:p>
          <w:p w14:paraId="0A5AC6DA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</w:tr>
      <w:tr w:rsidR="007D5B99" w14:paraId="09AC7A23" w14:textId="77777777" w:rsidTr="005B6725">
        <w:tc>
          <w:tcPr>
            <w:tcW w:w="3261" w:type="dxa"/>
          </w:tcPr>
          <w:p w14:paraId="173FA631" w14:textId="77777777" w:rsidR="007D5B99" w:rsidRPr="008B1528" w:rsidRDefault="007D5B99" w:rsidP="005B6725">
            <w:pPr>
              <w:jc w:val="both"/>
              <w:rPr>
                <w:sz w:val="28"/>
                <w:szCs w:val="28"/>
              </w:rPr>
            </w:pPr>
            <w:r w:rsidRPr="008B1528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меститель председателя комиссии</w:t>
            </w:r>
          </w:p>
          <w:p w14:paraId="7FD7681C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00" w:type="dxa"/>
          </w:tcPr>
          <w:p w14:paraId="05C1F0DD" w14:textId="55E45FA0" w:rsidR="007D5B99" w:rsidRDefault="007D5B99" w:rsidP="005B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412C4" w:rsidRPr="002412C4">
              <w:rPr>
                <w:sz w:val="28"/>
                <w:szCs w:val="28"/>
              </w:rPr>
              <w:t>начальник 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AF5CB4">
              <w:rPr>
                <w:sz w:val="28"/>
                <w:szCs w:val="28"/>
              </w:rPr>
              <w:t>;</w:t>
            </w:r>
          </w:p>
          <w:p w14:paraId="7C41F6F8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</w:tr>
      <w:tr w:rsidR="007D5B99" w14:paraId="625FC869" w14:textId="77777777" w:rsidTr="005B6725">
        <w:tc>
          <w:tcPr>
            <w:tcW w:w="3261" w:type="dxa"/>
          </w:tcPr>
          <w:p w14:paraId="38D655E0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  <w:r w:rsidRPr="000046E1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5800" w:type="dxa"/>
          </w:tcPr>
          <w:p w14:paraId="11A93EF4" w14:textId="05C11AD8" w:rsidR="007D5B99" w:rsidRDefault="007D5B99" w:rsidP="005B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</w:t>
            </w:r>
            <w:r w:rsidR="00DB1348">
              <w:rPr>
                <w:sz w:val="28"/>
                <w:szCs w:val="28"/>
              </w:rPr>
              <w:t>консультант</w:t>
            </w:r>
            <w:r>
              <w:rPr>
                <w:sz w:val="28"/>
                <w:szCs w:val="28"/>
              </w:rPr>
              <w:t xml:space="preserve"> </w:t>
            </w:r>
            <w:r w:rsidRPr="000046E1">
              <w:rPr>
                <w:sz w:val="28"/>
                <w:szCs w:val="28"/>
              </w:rPr>
              <w:t>отдела экономики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AF5CB4">
              <w:rPr>
                <w:sz w:val="28"/>
                <w:szCs w:val="28"/>
              </w:rPr>
              <w:t>;</w:t>
            </w:r>
          </w:p>
          <w:p w14:paraId="24E0E28C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</w:tr>
      <w:tr w:rsidR="007D5B99" w14:paraId="46824E47" w14:textId="77777777" w:rsidTr="005B6725">
        <w:tc>
          <w:tcPr>
            <w:tcW w:w="3261" w:type="dxa"/>
          </w:tcPr>
          <w:p w14:paraId="0F983CCA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  <w:r w:rsidRPr="008B1528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5800" w:type="dxa"/>
          </w:tcPr>
          <w:p w14:paraId="5E60C049" w14:textId="4F3E4A00" w:rsidR="007D5B99" w:rsidRDefault="007D5B99" w:rsidP="005B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Pr="000046E1">
              <w:rPr>
                <w:sz w:val="28"/>
                <w:szCs w:val="28"/>
              </w:rPr>
              <w:t xml:space="preserve">отдела </w:t>
            </w:r>
            <w:r w:rsidR="00DB1348">
              <w:rPr>
                <w:sz w:val="28"/>
                <w:szCs w:val="28"/>
              </w:rPr>
              <w:t>жилищно-коммунального и дорожного хозяйства</w:t>
            </w:r>
            <w:r w:rsidRPr="000046E1">
              <w:rPr>
                <w:sz w:val="28"/>
                <w:szCs w:val="28"/>
              </w:rPr>
              <w:t xml:space="preserve">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AF5CB4">
              <w:rPr>
                <w:sz w:val="28"/>
                <w:szCs w:val="28"/>
              </w:rPr>
              <w:t>;</w:t>
            </w:r>
          </w:p>
          <w:p w14:paraId="40BDA57C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</w:tr>
      <w:tr w:rsidR="007D5B99" w14:paraId="36ADD362" w14:textId="77777777" w:rsidTr="005B6725">
        <w:tc>
          <w:tcPr>
            <w:tcW w:w="3261" w:type="dxa"/>
          </w:tcPr>
          <w:p w14:paraId="1001D788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00" w:type="dxa"/>
          </w:tcPr>
          <w:p w14:paraId="31B638CD" w14:textId="5897792F" w:rsidR="007D5B99" w:rsidRDefault="007D5B99" w:rsidP="005B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1348">
              <w:rPr>
                <w:sz w:val="28"/>
                <w:szCs w:val="28"/>
              </w:rPr>
              <w:t>(референт) специалист</w:t>
            </w:r>
            <w:r w:rsidR="00DB1348" w:rsidRPr="000046E1">
              <w:rPr>
                <w:sz w:val="28"/>
                <w:szCs w:val="28"/>
              </w:rPr>
              <w:t xml:space="preserve"> по правовому обеспечению организационно-право</w:t>
            </w:r>
            <w:r w:rsidR="002F67F7">
              <w:rPr>
                <w:sz w:val="28"/>
                <w:szCs w:val="28"/>
              </w:rPr>
              <w:t xml:space="preserve">вого департамента администрации </w:t>
            </w:r>
            <w:r w:rsidR="00DB1348" w:rsidRPr="000046E1">
              <w:rPr>
                <w:sz w:val="28"/>
                <w:szCs w:val="28"/>
              </w:rPr>
              <w:t>муниципального образования Ногликский муниципальный округ Сахалинской области</w:t>
            </w:r>
            <w:r w:rsidR="00AF5CB4">
              <w:rPr>
                <w:sz w:val="28"/>
                <w:szCs w:val="28"/>
              </w:rPr>
              <w:t>;</w:t>
            </w:r>
          </w:p>
        </w:tc>
      </w:tr>
      <w:tr w:rsidR="007D5B99" w14:paraId="3559711E" w14:textId="77777777" w:rsidTr="005B6725">
        <w:tc>
          <w:tcPr>
            <w:tcW w:w="3261" w:type="dxa"/>
          </w:tcPr>
          <w:p w14:paraId="4593384F" w14:textId="77777777" w:rsidR="007D5B99" w:rsidRDefault="007D5B99" w:rsidP="005B67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00" w:type="dxa"/>
          </w:tcPr>
          <w:p w14:paraId="010291D0" w14:textId="009A88F8" w:rsidR="007D5B99" w:rsidRDefault="002F67F7" w:rsidP="005B6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B1A03">
              <w:rPr>
                <w:sz w:val="28"/>
                <w:szCs w:val="28"/>
              </w:rPr>
              <w:t>депутат</w:t>
            </w:r>
            <w:r>
              <w:rPr>
                <w:sz w:val="28"/>
                <w:szCs w:val="28"/>
              </w:rPr>
              <w:t xml:space="preserve"> Собрания</w:t>
            </w:r>
            <w:r w:rsidRPr="002F67F7">
              <w:rPr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AF5CB4">
              <w:rPr>
                <w:sz w:val="28"/>
                <w:szCs w:val="28"/>
              </w:rPr>
              <w:t>;</w:t>
            </w:r>
          </w:p>
          <w:p w14:paraId="3BE40325" w14:textId="077362C7" w:rsidR="002F67F7" w:rsidRPr="00D85A90" w:rsidRDefault="002F67F7" w:rsidP="00D85A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представитель </w:t>
            </w:r>
            <w:r w:rsidR="00A7198E" w:rsidRPr="00A7198E">
              <w:rPr>
                <w:sz w:val="28"/>
                <w:szCs w:val="28"/>
              </w:rPr>
              <w:t xml:space="preserve">Государственной инспекции безопасности дорожного движения ОМВД России «Ногликский» </w:t>
            </w:r>
            <w:r>
              <w:rPr>
                <w:sz w:val="28"/>
                <w:szCs w:val="28"/>
              </w:rPr>
              <w:t>(по согласованию)</w:t>
            </w:r>
            <w:r w:rsidR="00AF5CB4">
              <w:rPr>
                <w:sz w:val="28"/>
                <w:szCs w:val="28"/>
              </w:rPr>
              <w:t>.</w:t>
            </w:r>
          </w:p>
        </w:tc>
      </w:tr>
    </w:tbl>
    <w:p w14:paraId="12DE51AC" w14:textId="77777777" w:rsidR="007D5B99" w:rsidRPr="00305A0E" w:rsidRDefault="007D5B99" w:rsidP="00305A0E">
      <w:pPr>
        <w:jc w:val="center"/>
        <w:rPr>
          <w:sz w:val="28"/>
          <w:szCs w:val="28"/>
        </w:rPr>
      </w:pPr>
    </w:p>
    <w:p w14:paraId="4C7CD38E" w14:textId="77777777" w:rsidR="00F77678" w:rsidRPr="00305A0E" w:rsidRDefault="00F77678" w:rsidP="00F77678">
      <w:pPr>
        <w:ind w:firstLine="567"/>
        <w:jc w:val="both"/>
        <w:rPr>
          <w:sz w:val="28"/>
          <w:szCs w:val="28"/>
          <w:highlight w:val="yellow"/>
        </w:rPr>
      </w:pPr>
    </w:p>
    <w:p w14:paraId="18DB4894" w14:textId="77777777" w:rsidR="00803A59" w:rsidRPr="00305A0E" w:rsidRDefault="00803A59" w:rsidP="00F77678">
      <w:pPr>
        <w:ind w:firstLine="567"/>
        <w:jc w:val="both"/>
        <w:rPr>
          <w:sz w:val="28"/>
          <w:szCs w:val="28"/>
          <w:highlight w:val="yellow"/>
        </w:rPr>
      </w:pPr>
    </w:p>
    <w:p w14:paraId="7B71B0A3" w14:textId="77777777" w:rsidR="00416224" w:rsidRPr="00305A0E" w:rsidRDefault="00416224" w:rsidP="00F77678">
      <w:pPr>
        <w:rPr>
          <w:sz w:val="28"/>
          <w:szCs w:val="28"/>
        </w:rPr>
      </w:pPr>
    </w:p>
    <w:sectPr w:rsidR="00416224" w:rsidRPr="00305A0E" w:rsidSect="00305A0E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7238570"/>
      <w:docPartObj>
        <w:docPartGallery w:val="Page Numbers (Top of Page)"/>
        <w:docPartUnique/>
      </w:docPartObj>
    </w:sdtPr>
    <w:sdtEndPr/>
    <w:sdtContent>
      <w:p w14:paraId="394DA9D3" w14:textId="610BC0CE" w:rsidR="00CD5B6A" w:rsidRDefault="00CD5B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5EB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3A19"/>
    <w:rsid w:val="000D175D"/>
    <w:rsid w:val="000F60F8"/>
    <w:rsid w:val="001067F4"/>
    <w:rsid w:val="00115A57"/>
    <w:rsid w:val="001348EB"/>
    <w:rsid w:val="00134EA8"/>
    <w:rsid w:val="001401F4"/>
    <w:rsid w:val="001673C6"/>
    <w:rsid w:val="00184800"/>
    <w:rsid w:val="001C0012"/>
    <w:rsid w:val="00202A45"/>
    <w:rsid w:val="002058EC"/>
    <w:rsid w:val="0023312F"/>
    <w:rsid w:val="0023517A"/>
    <w:rsid w:val="002369D3"/>
    <w:rsid w:val="002412C4"/>
    <w:rsid w:val="00256C0E"/>
    <w:rsid w:val="002646EC"/>
    <w:rsid w:val="00297250"/>
    <w:rsid w:val="002F5514"/>
    <w:rsid w:val="002F67F7"/>
    <w:rsid w:val="00305A0E"/>
    <w:rsid w:val="0033332F"/>
    <w:rsid w:val="00347415"/>
    <w:rsid w:val="00363FC9"/>
    <w:rsid w:val="00386434"/>
    <w:rsid w:val="0038675F"/>
    <w:rsid w:val="003C60EC"/>
    <w:rsid w:val="003E33E2"/>
    <w:rsid w:val="003E62A0"/>
    <w:rsid w:val="003E74EC"/>
    <w:rsid w:val="00416224"/>
    <w:rsid w:val="00487309"/>
    <w:rsid w:val="00494C94"/>
    <w:rsid w:val="005B770E"/>
    <w:rsid w:val="005D62D2"/>
    <w:rsid w:val="006004BC"/>
    <w:rsid w:val="00611970"/>
    <w:rsid w:val="00651800"/>
    <w:rsid w:val="006805EB"/>
    <w:rsid w:val="006B1A03"/>
    <w:rsid w:val="006D374C"/>
    <w:rsid w:val="00712108"/>
    <w:rsid w:val="007145F2"/>
    <w:rsid w:val="00725C1B"/>
    <w:rsid w:val="0076181B"/>
    <w:rsid w:val="00775F5A"/>
    <w:rsid w:val="0078048B"/>
    <w:rsid w:val="007853E2"/>
    <w:rsid w:val="00797A42"/>
    <w:rsid w:val="007D5B99"/>
    <w:rsid w:val="007E72E3"/>
    <w:rsid w:val="00803A59"/>
    <w:rsid w:val="00835021"/>
    <w:rsid w:val="00860414"/>
    <w:rsid w:val="008872B8"/>
    <w:rsid w:val="008D7012"/>
    <w:rsid w:val="00900CA3"/>
    <w:rsid w:val="00901976"/>
    <w:rsid w:val="00907D18"/>
    <w:rsid w:val="00952345"/>
    <w:rsid w:val="009535CE"/>
    <w:rsid w:val="00967F12"/>
    <w:rsid w:val="00974CA6"/>
    <w:rsid w:val="009C6A25"/>
    <w:rsid w:val="009C6BB8"/>
    <w:rsid w:val="009D60C6"/>
    <w:rsid w:val="009E71D9"/>
    <w:rsid w:val="00A0116A"/>
    <w:rsid w:val="00A36487"/>
    <w:rsid w:val="00A55B69"/>
    <w:rsid w:val="00A7198E"/>
    <w:rsid w:val="00AB0FC9"/>
    <w:rsid w:val="00AC6445"/>
    <w:rsid w:val="00AE276F"/>
    <w:rsid w:val="00AF3037"/>
    <w:rsid w:val="00AF35BD"/>
    <w:rsid w:val="00AF5CB4"/>
    <w:rsid w:val="00B20901"/>
    <w:rsid w:val="00B234E8"/>
    <w:rsid w:val="00B41DD5"/>
    <w:rsid w:val="00B7484E"/>
    <w:rsid w:val="00B971B4"/>
    <w:rsid w:val="00C12648"/>
    <w:rsid w:val="00C2376A"/>
    <w:rsid w:val="00C50A3F"/>
    <w:rsid w:val="00CD5B6A"/>
    <w:rsid w:val="00CE3DE3"/>
    <w:rsid w:val="00D02B8E"/>
    <w:rsid w:val="00D1338F"/>
    <w:rsid w:val="00D30DE6"/>
    <w:rsid w:val="00D476BB"/>
    <w:rsid w:val="00D51A28"/>
    <w:rsid w:val="00D761B5"/>
    <w:rsid w:val="00D85937"/>
    <w:rsid w:val="00D85A90"/>
    <w:rsid w:val="00D94481"/>
    <w:rsid w:val="00DA6A55"/>
    <w:rsid w:val="00DB1348"/>
    <w:rsid w:val="00E061F0"/>
    <w:rsid w:val="00EB73FA"/>
    <w:rsid w:val="00F23526"/>
    <w:rsid w:val="00F50A86"/>
    <w:rsid w:val="00F735B4"/>
    <w:rsid w:val="00F77678"/>
    <w:rsid w:val="00F929F5"/>
    <w:rsid w:val="00FC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nformat">
    <w:name w:val="ConsPlusNonformat"/>
    <w:uiPriority w:val="99"/>
    <w:rsid w:val="000F60F8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purl.org/dc/terms/"/>
    <ds:schemaRef ds:uri="D7192FFF-C2B2-4F10-B7A4-C791C93B1729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00ae519a-a787-4cb6-a9f3-e0d2ce624f9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dcterms:created xsi:type="dcterms:W3CDTF">2026-07-08T06:08:00Z</dcterms:created>
  <dcterms:modified xsi:type="dcterms:W3CDTF">2026-07-08T06:10:00Z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